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79" w:rsidRDefault="008E0579" w:rsidP="008E0579">
      <w:r>
        <w:t>Please complete the following and attach a resume that includes volunteer experience. Email your application, or re</w:t>
      </w:r>
      <w:r w:rsidR="0054574D">
        <w:t xml:space="preserve">quest an accessible application to </w:t>
      </w:r>
      <w:r w:rsidR="00A404DC">
        <w:t xml:space="preserve">Bridget Carter at </w:t>
      </w:r>
      <w:hyperlink r:id="rId6" w:history="1">
        <w:r w:rsidR="00A404DC" w:rsidRPr="002A6FF7">
          <w:rPr>
            <w:rStyle w:val="Hyperlink"/>
          </w:rPr>
          <w:t>accounts@mnccd.org</w:t>
        </w:r>
      </w:hyperlink>
      <w:r w:rsidR="00A404DC">
        <w:t xml:space="preserve">. </w:t>
      </w:r>
    </w:p>
    <w:p w:rsidR="00A404DC" w:rsidRPr="00032C25" w:rsidRDefault="00A404DC" w:rsidP="008E0579"/>
    <w:p w:rsidR="008E0579" w:rsidRPr="00032C25" w:rsidRDefault="00A404DC" w:rsidP="008E0579">
      <w:pPr>
        <w:rPr>
          <w:b/>
        </w:rPr>
      </w:pPr>
      <w:r w:rsidRPr="00032C25">
        <w:rPr>
          <w:b/>
        </w:rPr>
        <w:t xml:space="preserve">Are you applying as a community representative or a member organization? If you are applying as a member organization, what is </w:t>
      </w:r>
      <w:r w:rsidR="00845D98" w:rsidRPr="00032C25">
        <w:rPr>
          <w:b/>
        </w:rPr>
        <w:t xml:space="preserve">your organization? Click </w:t>
      </w:r>
      <w:hyperlink r:id="rId7" w:history="1">
        <w:r w:rsidR="00845D98" w:rsidRPr="00032C25">
          <w:rPr>
            <w:rStyle w:val="Hyperlink"/>
            <w:b/>
          </w:rPr>
          <w:t>here</w:t>
        </w:r>
      </w:hyperlink>
      <w:r w:rsidR="00845D98" w:rsidRPr="00032C25">
        <w:rPr>
          <w:b/>
        </w:rPr>
        <w:t xml:space="preserve"> to view MNCCD current member organizations. </w:t>
      </w:r>
    </w:p>
    <w:p w:rsidR="00032C25" w:rsidRPr="00A404DC" w:rsidRDefault="00032C25" w:rsidP="008E0579">
      <w:pPr>
        <w:rPr>
          <w:b/>
        </w:rPr>
      </w:pPr>
    </w:p>
    <w:p w:rsidR="00A404DC" w:rsidRDefault="008E0579" w:rsidP="008E0579">
      <w:r w:rsidRPr="0054574D">
        <w:rPr>
          <w:b/>
        </w:rPr>
        <w:t>Applicant Name &amp; Job Title</w:t>
      </w:r>
      <w:r w:rsidR="0054574D">
        <w:rPr>
          <w:b/>
        </w:rPr>
        <w:t>:</w:t>
      </w:r>
      <w:r>
        <w:t xml:space="preserve"> </w:t>
      </w:r>
    </w:p>
    <w:p w:rsidR="008E0579" w:rsidRPr="00D66FF1" w:rsidRDefault="008E0579" w:rsidP="008E0579">
      <w:pPr>
        <w:rPr>
          <w:b/>
        </w:rPr>
      </w:pPr>
      <w:r w:rsidRPr="0054574D">
        <w:rPr>
          <w:b/>
        </w:rPr>
        <w:t>Phone</w:t>
      </w:r>
      <w:r w:rsidR="0054574D">
        <w:rPr>
          <w:b/>
        </w:rPr>
        <w:t>:</w:t>
      </w:r>
      <w:r>
        <w:t xml:space="preserve"> </w:t>
      </w:r>
      <w:r>
        <w:br/>
      </w:r>
      <w:r w:rsidRPr="0054574D">
        <w:rPr>
          <w:b/>
        </w:rPr>
        <w:t>Email</w:t>
      </w:r>
      <w:r w:rsidR="0054574D">
        <w:t>:</w:t>
      </w:r>
      <w:r>
        <w:t xml:space="preserve"> </w:t>
      </w:r>
    </w:p>
    <w:p w:rsidR="0054574D" w:rsidRDefault="008E0579" w:rsidP="008E0579">
      <w:r w:rsidRPr="0054574D">
        <w:rPr>
          <w:b/>
        </w:rPr>
        <w:t>Mailing Address</w:t>
      </w:r>
      <w:r w:rsidR="0054574D">
        <w:rPr>
          <w:b/>
        </w:rPr>
        <w:t>:</w:t>
      </w:r>
      <w:r>
        <w:t xml:space="preserve">  </w:t>
      </w:r>
    </w:p>
    <w:p w:rsidR="00A404DC" w:rsidRDefault="00A404DC" w:rsidP="008E0579"/>
    <w:p w:rsidR="008E0579" w:rsidRPr="00032C25" w:rsidRDefault="008E0579" w:rsidP="008E0579">
      <w:pPr>
        <w:rPr>
          <w:b/>
        </w:rPr>
      </w:pPr>
      <w:r w:rsidRPr="00032C25">
        <w:rPr>
          <w:b/>
        </w:rPr>
        <w:t>Please answer the following questions. Create more space as needed.</w:t>
      </w:r>
    </w:p>
    <w:p w:rsidR="0054574D" w:rsidRPr="00032C25" w:rsidRDefault="008E0579" w:rsidP="008E0579">
      <w:r w:rsidRPr="00032C25">
        <w:t>1. Please tell us about skills and experience not on your resume that support board work such as Fundraising, Accounting, HR, Marketing, Communications, and Advocacy.</w:t>
      </w:r>
      <w:r w:rsidRPr="00032C25">
        <w:br/>
      </w:r>
      <w:r w:rsidRPr="00032C25">
        <w:br/>
      </w:r>
    </w:p>
    <w:p w:rsidR="0054574D" w:rsidRPr="00032C25" w:rsidRDefault="0054574D" w:rsidP="008E0579"/>
    <w:p w:rsidR="00845D98" w:rsidRPr="00032C25" w:rsidRDefault="00845D98" w:rsidP="008E0579"/>
    <w:p w:rsidR="0054574D" w:rsidRPr="00032C25" w:rsidRDefault="0054574D" w:rsidP="008E0579"/>
    <w:p w:rsidR="0054574D" w:rsidRPr="00032C25" w:rsidRDefault="0054574D" w:rsidP="008E0579"/>
    <w:p w:rsidR="008E0579" w:rsidRPr="00032C25" w:rsidRDefault="008E0579" w:rsidP="008E0579">
      <w:r w:rsidRPr="00032C25">
        <w:t>2. Tell us about your connection to disability and why you want to join our board at this time?</w:t>
      </w:r>
    </w:p>
    <w:p w:rsidR="0054574D" w:rsidRPr="00032C25" w:rsidRDefault="0054574D" w:rsidP="008E0579"/>
    <w:p w:rsidR="0054574D" w:rsidRPr="00032C25" w:rsidRDefault="0054574D" w:rsidP="008E0579"/>
    <w:p w:rsidR="0054574D" w:rsidRPr="00032C25" w:rsidRDefault="0054574D" w:rsidP="008E0579"/>
    <w:p w:rsidR="0054574D" w:rsidRPr="00032C25" w:rsidRDefault="0054574D" w:rsidP="008E0579"/>
    <w:p w:rsidR="0054574D" w:rsidRPr="00032C25" w:rsidRDefault="0054574D" w:rsidP="008E0579"/>
    <w:p w:rsidR="008E0579" w:rsidRPr="00032C25" w:rsidRDefault="008E0579" w:rsidP="008E0579">
      <w:r w:rsidRPr="00032C25">
        <w:lastRenderedPageBreak/>
        <w:t>3. Elaborate on your experience with group process.</w:t>
      </w:r>
      <w:r w:rsidRPr="00032C25">
        <w:br/>
      </w:r>
      <w:r w:rsidRPr="00032C25">
        <w:br/>
      </w:r>
    </w:p>
    <w:p w:rsidR="0054574D" w:rsidRPr="00032C25" w:rsidRDefault="0054574D" w:rsidP="008E0579"/>
    <w:p w:rsidR="0054574D" w:rsidRPr="00032C25" w:rsidRDefault="0054574D" w:rsidP="008E0579"/>
    <w:p w:rsidR="0054574D" w:rsidRPr="00032C25" w:rsidRDefault="0054574D" w:rsidP="008E0579"/>
    <w:p w:rsidR="0054574D" w:rsidRPr="00032C25" w:rsidRDefault="0054574D" w:rsidP="008E0579"/>
    <w:p w:rsidR="008E0579" w:rsidRPr="00032C25" w:rsidRDefault="00A404DC" w:rsidP="008E0579">
      <w:r w:rsidRPr="00032C25">
        <w:t xml:space="preserve">4. </w:t>
      </w:r>
      <w:proofErr w:type="gramStart"/>
      <w:r w:rsidRPr="00032C25">
        <w:t>Of</w:t>
      </w:r>
      <w:proofErr w:type="gramEnd"/>
      <w:r w:rsidRPr="00032C25">
        <w:t xml:space="preserve"> the following, please indicate which</w:t>
      </w:r>
      <w:r w:rsidR="008E0579" w:rsidRPr="00032C25">
        <w:t xml:space="preserve"> committee / committees would you like to serve on?</w:t>
      </w:r>
    </w:p>
    <w:p w:rsidR="008E0579" w:rsidRPr="00032C25" w:rsidRDefault="008E0579" w:rsidP="00A404DC">
      <w:pPr>
        <w:pStyle w:val="ListParagraph"/>
        <w:numPr>
          <w:ilvl w:val="0"/>
          <w:numId w:val="2"/>
        </w:numPr>
      </w:pPr>
      <w:r w:rsidRPr="00032C25">
        <w:t>Finance Committee</w:t>
      </w:r>
    </w:p>
    <w:p w:rsidR="008E0579" w:rsidRPr="00032C25" w:rsidRDefault="008E0579" w:rsidP="00A404DC">
      <w:pPr>
        <w:pStyle w:val="ListParagraph"/>
        <w:numPr>
          <w:ilvl w:val="0"/>
          <w:numId w:val="2"/>
        </w:numPr>
      </w:pPr>
      <w:r w:rsidRPr="00032C25">
        <w:t>Development Committee</w:t>
      </w:r>
    </w:p>
    <w:p w:rsidR="008E0579" w:rsidRPr="00032C25" w:rsidRDefault="00A404DC" w:rsidP="00A404DC">
      <w:pPr>
        <w:pStyle w:val="ListParagraph"/>
        <w:numPr>
          <w:ilvl w:val="0"/>
          <w:numId w:val="2"/>
        </w:numPr>
      </w:pPr>
      <w:r w:rsidRPr="00032C25">
        <w:t xml:space="preserve">Conference Planning Committee </w:t>
      </w:r>
    </w:p>
    <w:p w:rsidR="00A404DC" w:rsidRPr="00032C25" w:rsidRDefault="00A404DC" w:rsidP="00A404DC">
      <w:pPr>
        <w:pStyle w:val="ListParagraph"/>
        <w:numPr>
          <w:ilvl w:val="0"/>
          <w:numId w:val="2"/>
        </w:numPr>
      </w:pPr>
      <w:r w:rsidRPr="00032C25">
        <w:t xml:space="preserve">Policy Committee </w:t>
      </w:r>
    </w:p>
    <w:p w:rsidR="008E0579" w:rsidRDefault="00A404DC" w:rsidP="00A404DC">
      <w:pPr>
        <w:pStyle w:val="ListParagraph"/>
        <w:numPr>
          <w:ilvl w:val="0"/>
          <w:numId w:val="1"/>
        </w:numPr>
      </w:pPr>
      <w:r w:rsidRPr="00032C25">
        <w:t>Grassroots Committee</w:t>
      </w:r>
    </w:p>
    <w:p w:rsidR="00032C25" w:rsidRPr="00032C25" w:rsidRDefault="00032C25" w:rsidP="00032C25">
      <w:pPr>
        <w:pStyle w:val="ListParagraph"/>
      </w:pPr>
    </w:p>
    <w:p w:rsidR="0054574D" w:rsidRPr="00032C25" w:rsidRDefault="0054574D" w:rsidP="008E0579"/>
    <w:p w:rsidR="008E0579" w:rsidRPr="00032C25" w:rsidRDefault="008E0579" w:rsidP="008E0579">
      <w:r w:rsidRPr="00032C25">
        <w:t>5. Generally MNCCD member organizations support their employees in board participation. Have you</w:t>
      </w:r>
      <w:r w:rsidR="00D81FF7" w:rsidRPr="00032C25">
        <w:t xml:space="preserve"> </w:t>
      </w:r>
      <w:r w:rsidRPr="00032C25">
        <w:t xml:space="preserve">discussed your application to our board with your employer and the time commitment (minimum 2-4 hrs. per month) that it requires?   </w:t>
      </w:r>
    </w:p>
    <w:p w:rsidR="0054574D" w:rsidRPr="00032C25" w:rsidRDefault="0054574D" w:rsidP="008E0579"/>
    <w:p w:rsidR="0054574D" w:rsidRPr="00032C25" w:rsidRDefault="0054574D" w:rsidP="008E0579"/>
    <w:p w:rsidR="0054574D" w:rsidRDefault="0054574D" w:rsidP="008E0579"/>
    <w:p w:rsidR="00032C25" w:rsidRPr="00032C25" w:rsidRDefault="00032C25" w:rsidP="008E0579"/>
    <w:p w:rsidR="0054574D" w:rsidRPr="00032C25" w:rsidRDefault="0054574D" w:rsidP="008E0579"/>
    <w:p w:rsidR="00B178C0" w:rsidRPr="00032C25" w:rsidRDefault="008E0579" w:rsidP="008E0579">
      <w:r w:rsidRPr="00032C25">
        <w:t>6. Our Board meetings occur the last Thursday of every other month from 2:30 - 4:30p.m. Does this time</w:t>
      </w:r>
      <w:r w:rsidR="00822213">
        <w:t xml:space="preserve"> </w:t>
      </w:r>
      <w:r w:rsidRPr="00032C25">
        <w:t xml:space="preserve">work with your schedule?  </w:t>
      </w:r>
      <w:bookmarkStart w:id="0" w:name="_GoBack"/>
      <w:bookmarkEnd w:id="0"/>
    </w:p>
    <w:sectPr w:rsidR="00B178C0" w:rsidRPr="0003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43"/>
    <w:multiLevelType w:val="hybridMultilevel"/>
    <w:tmpl w:val="33CEE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4488"/>
    <w:multiLevelType w:val="hybridMultilevel"/>
    <w:tmpl w:val="AC86F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79"/>
    <w:rsid w:val="00032C25"/>
    <w:rsid w:val="00202B59"/>
    <w:rsid w:val="0054574D"/>
    <w:rsid w:val="006739C7"/>
    <w:rsid w:val="006B2185"/>
    <w:rsid w:val="00822213"/>
    <w:rsid w:val="00845D98"/>
    <w:rsid w:val="008E0579"/>
    <w:rsid w:val="00A404DC"/>
    <w:rsid w:val="00B178C0"/>
    <w:rsid w:val="00D66FF1"/>
    <w:rsid w:val="00D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4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4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nccd.org/memb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s@mncc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Shifsky</dc:creator>
  <cp:lastModifiedBy>Sheryl</cp:lastModifiedBy>
  <cp:revision>5</cp:revision>
  <dcterms:created xsi:type="dcterms:W3CDTF">2019-09-20T15:39:00Z</dcterms:created>
  <dcterms:modified xsi:type="dcterms:W3CDTF">2019-12-13T15:20:00Z</dcterms:modified>
</cp:coreProperties>
</file>